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</w:p>
    <w:p w:rsidR="00032835" w:rsidRPr="00B4213E" w:rsidRDefault="00032835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6B2BD0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42A">
              <w:rPr>
                <w:rFonts w:ascii="Times New Roman" w:hAnsi="Times New Roman"/>
                <w:sz w:val="24"/>
                <w:szCs w:val="24"/>
              </w:rPr>
              <w:t>АД-555-02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542A">
              <w:rPr>
                <w:rFonts w:ascii="Times New Roman" w:hAnsi="Times New Roman"/>
                <w:sz w:val="24"/>
                <w:szCs w:val="24"/>
              </w:rPr>
              <w:t xml:space="preserve">248/15.12.2015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32835" w:rsidRPr="0063542A" w:rsidRDefault="00032835" w:rsidP="006354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411">
              <w:rPr>
                <w:rFonts w:ascii="Times New Roman" w:hAnsi="Times New Roman"/>
                <w:sz w:val="24"/>
                <w:szCs w:val="24"/>
              </w:rPr>
              <w:t xml:space="preserve">Доставка </w:t>
            </w:r>
            <w:r w:rsidR="0063542A">
              <w:rPr>
                <w:rFonts w:ascii="Times New Roman" w:hAnsi="Times New Roman"/>
                <w:sz w:val="24"/>
                <w:szCs w:val="24"/>
              </w:rPr>
              <w:t xml:space="preserve">на 2 бр. фабрично нови МПС – автобуси, кат. М 2, </w:t>
            </w:r>
            <w:r w:rsidR="0063542A">
              <w:rPr>
                <w:rFonts w:ascii="Times New Roman" w:hAnsi="Times New Roman"/>
                <w:sz w:val="24"/>
                <w:szCs w:val="24"/>
                <w:lang w:val="en-US"/>
              </w:rPr>
              <w:t>FORD TRANSIT Van 350 L</w:t>
            </w:r>
            <w:r w:rsidR="0063542A">
              <w:rPr>
                <w:rFonts w:ascii="Times New Roman" w:hAnsi="Times New Roman"/>
                <w:sz w:val="24"/>
                <w:szCs w:val="24"/>
              </w:rPr>
              <w:t>, предназначени за превоз на храни.</w:t>
            </w:r>
          </w:p>
        </w:tc>
        <w:tc>
          <w:tcPr>
            <w:tcW w:w="3253" w:type="dxa"/>
          </w:tcPr>
          <w:p w:rsidR="00032835" w:rsidRPr="00B3347F" w:rsidRDefault="0063542A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27.01.2016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535223"/>
    <w:rsid w:val="005468B9"/>
    <w:rsid w:val="005C7F3C"/>
    <w:rsid w:val="00614B21"/>
    <w:rsid w:val="00626D6D"/>
    <w:rsid w:val="0063542A"/>
    <w:rsid w:val="00653B9F"/>
    <w:rsid w:val="00681BD9"/>
    <w:rsid w:val="006B2BD0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93483"/>
    <w:rsid w:val="009C2A5A"/>
    <w:rsid w:val="009D1F0D"/>
    <w:rsid w:val="00AB14D4"/>
    <w:rsid w:val="00AD2E64"/>
    <w:rsid w:val="00AE0648"/>
    <w:rsid w:val="00B3347F"/>
    <w:rsid w:val="00B4213E"/>
    <w:rsid w:val="00B92BFB"/>
    <w:rsid w:val="00BB065D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4</cp:revision>
  <dcterms:created xsi:type="dcterms:W3CDTF">2016-03-01T14:16:00Z</dcterms:created>
  <dcterms:modified xsi:type="dcterms:W3CDTF">2016-03-01T14:21:00Z</dcterms:modified>
</cp:coreProperties>
</file>